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8083C" w14:textId="4C68A445" w:rsidR="00DF666C" w:rsidRPr="003035F2" w:rsidRDefault="00AA32AF" w:rsidP="001C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MALATYA</w:t>
      </w:r>
      <w:r w:rsidR="001C4621" w:rsidRPr="003035F2">
        <w:rPr>
          <w:rFonts w:ascii="Times New Roman" w:hAnsi="Times New Roman" w:cs="Times New Roman"/>
          <w:b/>
          <w:sz w:val="24"/>
          <w:szCs w:val="24"/>
        </w:rPr>
        <w:t xml:space="preserve"> TİCARET İL MÜDÜRLÜĞÜNE</w:t>
      </w:r>
    </w:p>
    <w:p w14:paraId="2B20B78C" w14:textId="77777777" w:rsidR="001C4621" w:rsidRPr="003035F2" w:rsidRDefault="001C4621" w:rsidP="00323E74">
      <w:pPr>
        <w:rPr>
          <w:rFonts w:ascii="Times New Roman" w:hAnsi="Times New Roman" w:cs="Times New Roman"/>
          <w:sz w:val="24"/>
          <w:szCs w:val="24"/>
        </w:rPr>
      </w:pPr>
    </w:p>
    <w:p w14:paraId="212E2FDB" w14:textId="77777777" w:rsidR="001C4621" w:rsidRPr="003035F2" w:rsidRDefault="001C4621" w:rsidP="00323E74">
      <w:pPr>
        <w:rPr>
          <w:rFonts w:ascii="Times New Roman" w:hAnsi="Times New Roman" w:cs="Times New Roman"/>
          <w:sz w:val="24"/>
          <w:szCs w:val="24"/>
        </w:rPr>
      </w:pPr>
    </w:p>
    <w:p w14:paraId="03EEAEAB" w14:textId="5FD5FCF9" w:rsidR="001C4621" w:rsidRPr="006E72B2" w:rsidRDefault="00FD6255" w:rsidP="002B53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2B2">
        <w:rPr>
          <w:rFonts w:ascii="Times New Roman" w:hAnsi="Times New Roman" w:cs="Times New Roman"/>
          <w:sz w:val="24"/>
          <w:szCs w:val="24"/>
        </w:rPr>
        <w:t xml:space="preserve">………………………. Kooperatifinin; </w:t>
      </w:r>
      <w:r w:rsidR="00DD5059" w:rsidRPr="006E72B2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Pr="00697310">
        <w:rPr>
          <w:rFonts w:ascii="Times New Roman" w:hAnsi="Times New Roman" w:cs="Times New Roman"/>
          <w:b/>
          <w:bCs/>
          <w:sz w:val="24"/>
          <w:szCs w:val="24"/>
        </w:rPr>
        <w:t>Başkanı/</w:t>
      </w:r>
      <w:r w:rsidR="00DD5059" w:rsidRPr="00697310">
        <w:rPr>
          <w:rFonts w:ascii="Times New Roman" w:hAnsi="Times New Roman" w:cs="Times New Roman"/>
          <w:b/>
          <w:bCs/>
          <w:sz w:val="24"/>
          <w:szCs w:val="24"/>
        </w:rPr>
        <w:t>üye</w:t>
      </w:r>
      <w:r w:rsidRPr="00697310">
        <w:rPr>
          <w:rFonts w:ascii="Times New Roman" w:hAnsi="Times New Roman" w:cs="Times New Roman"/>
          <w:b/>
          <w:bCs/>
          <w:sz w:val="24"/>
          <w:szCs w:val="24"/>
        </w:rPr>
        <w:t>si/Müdürü</w:t>
      </w:r>
      <w:r w:rsidRPr="006E72B2">
        <w:rPr>
          <w:rFonts w:ascii="Times New Roman" w:hAnsi="Times New Roman" w:cs="Times New Roman"/>
          <w:sz w:val="24"/>
          <w:szCs w:val="24"/>
        </w:rPr>
        <w:t xml:space="preserve"> olarak görev yapmaktayım,</w:t>
      </w:r>
      <w:r w:rsidR="006E72B2" w:rsidRPr="006E72B2">
        <w:rPr>
          <w:rFonts w:ascii="Times New Roman" w:hAnsi="Times New Roman" w:cs="Times New Roman"/>
          <w:sz w:val="24"/>
          <w:szCs w:val="24"/>
        </w:rPr>
        <w:t xml:space="preserve"> </w:t>
      </w:r>
      <w:r w:rsidR="006E72B2" w:rsidRPr="006E72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Kooperatif ve üst kuruluşlardaki yöneticilerin 3628 sayılı Mal Bildiriminde Bulunulması, Rüşvet ve Yolsuzluklarla Mücadele Kanunu ve bu Kanuna dayanılarak yayımlanan Mal Bildiriminde Bulunulması Hakkında Yönetmeliğin Mal Bildiriminin Yenilenmesi başlıklı 11</w:t>
      </w:r>
      <w:bookmarkStart w:id="0" w:name="_GoBack"/>
      <w:bookmarkEnd w:id="0"/>
      <w:r w:rsidR="006E72B2" w:rsidRPr="006E72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Maddesi</w:t>
      </w:r>
      <w:r w:rsidR="00697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nde</w:t>
      </w:r>
      <w:r w:rsidR="006E72B2" w:rsidRPr="006E72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“</w:t>
      </w:r>
      <w:r w:rsidR="006E72B2" w:rsidRPr="006E72B2">
        <w:rPr>
          <w:rStyle w:val="Vurgu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Görevleri devam eden yönetim kurulu üyeleri ile genel müdürler tarafından sonu (0) ve (5 ) ile biten yılların en geç şubat ayı sonuna kadar yenilenmesi, zorunludur.” </w:t>
      </w:r>
      <w:r w:rsidR="006E72B2" w:rsidRPr="006E72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97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denilmektedir. Söz konusu madde uyarınca</w:t>
      </w:r>
      <w:r w:rsidR="00697310" w:rsidRPr="006E72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97310" w:rsidRPr="006E72B2">
        <w:rPr>
          <w:rFonts w:ascii="Times New Roman" w:hAnsi="Times New Roman" w:cs="Times New Roman"/>
          <w:sz w:val="24"/>
          <w:szCs w:val="24"/>
        </w:rPr>
        <w:t>mal</w:t>
      </w:r>
      <w:r w:rsidR="001C4621" w:rsidRPr="006E72B2">
        <w:rPr>
          <w:rFonts w:ascii="Times New Roman" w:hAnsi="Times New Roman" w:cs="Times New Roman"/>
          <w:sz w:val="24"/>
          <w:szCs w:val="24"/>
        </w:rPr>
        <w:t xml:space="preserve"> beyan</w:t>
      </w:r>
      <w:r w:rsidR="006E72B2" w:rsidRPr="006E72B2">
        <w:rPr>
          <w:rFonts w:ascii="Times New Roman" w:hAnsi="Times New Roman" w:cs="Times New Roman"/>
          <w:sz w:val="24"/>
          <w:szCs w:val="24"/>
        </w:rPr>
        <w:t>ım dilekçe</w:t>
      </w:r>
      <w:r w:rsidR="001C4621" w:rsidRPr="006E72B2">
        <w:rPr>
          <w:rFonts w:ascii="Times New Roman" w:hAnsi="Times New Roman" w:cs="Times New Roman"/>
          <w:sz w:val="24"/>
          <w:szCs w:val="24"/>
        </w:rPr>
        <w:t xml:space="preserve"> ekinde sunulmuştur.</w:t>
      </w:r>
    </w:p>
    <w:p w14:paraId="76AF7BE2" w14:textId="07C1166F" w:rsidR="001C4621" w:rsidRPr="006E72B2" w:rsidRDefault="003409A7" w:rsidP="002B53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2B2">
        <w:rPr>
          <w:rFonts w:ascii="Times New Roman" w:hAnsi="Times New Roman" w:cs="Times New Roman"/>
          <w:sz w:val="24"/>
          <w:szCs w:val="24"/>
        </w:rPr>
        <w:t>Bilgileriniz</w:t>
      </w:r>
      <w:r w:rsidR="002B53DC">
        <w:rPr>
          <w:rFonts w:ascii="Times New Roman" w:hAnsi="Times New Roman" w:cs="Times New Roman"/>
          <w:sz w:val="24"/>
          <w:szCs w:val="24"/>
        </w:rPr>
        <w:t>e</w:t>
      </w:r>
      <w:r w:rsidRPr="006E72B2">
        <w:rPr>
          <w:rFonts w:ascii="Times New Roman" w:hAnsi="Times New Roman" w:cs="Times New Roman"/>
          <w:sz w:val="24"/>
          <w:szCs w:val="24"/>
        </w:rPr>
        <w:t xml:space="preserve"> arz ederi</w:t>
      </w:r>
      <w:r w:rsidR="00697310">
        <w:rPr>
          <w:rFonts w:ascii="Times New Roman" w:hAnsi="Times New Roman" w:cs="Times New Roman"/>
          <w:sz w:val="24"/>
          <w:szCs w:val="24"/>
        </w:rPr>
        <w:t xml:space="preserve">m </w:t>
      </w:r>
      <w:r w:rsidR="00404FD2" w:rsidRPr="006E72B2">
        <w:rPr>
          <w:rFonts w:ascii="Times New Roman" w:hAnsi="Times New Roman" w:cs="Times New Roman"/>
          <w:sz w:val="24"/>
          <w:szCs w:val="24"/>
        </w:rPr>
        <w:t>…../…./</w:t>
      </w:r>
      <w:r w:rsidR="001C4621" w:rsidRPr="006E72B2">
        <w:rPr>
          <w:rFonts w:ascii="Times New Roman" w:hAnsi="Times New Roman" w:cs="Times New Roman"/>
          <w:sz w:val="24"/>
          <w:szCs w:val="24"/>
        </w:rPr>
        <w:t>20</w:t>
      </w:r>
      <w:r w:rsidR="00404FD2" w:rsidRPr="006E72B2">
        <w:rPr>
          <w:rFonts w:ascii="Times New Roman" w:hAnsi="Times New Roman" w:cs="Times New Roman"/>
          <w:sz w:val="24"/>
          <w:szCs w:val="24"/>
        </w:rPr>
        <w:t>….</w:t>
      </w:r>
    </w:p>
    <w:p w14:paraId="45307BEC" w14:textId="77777777" w:rsidR="001C4621" w:rsidRPr="003035F2" w:rsidRDefault="001C4621" w:rsidP="00323E74">
      <w:pPr>
        <w:rPr>
          <w:rFonts w:ascii="Times New Roman" w:hAnsi="Times New Roman" w:cs="Times New Roman"/>
          <w:sz w:val="24"/>
          <w:szCs w:val="24"/>
        </w:rPr>
      </w:pPr>
    </w:p>
    <w:p w14:paraId="700ED915" w14:textId="77777777" w:rsidR="001C4621" w:rsidRPr="003035F2" w:rsidRDefault="001C4621" w:rsidP="001C4621">
      <w:pPr>
        <w:ind w:left="3540"/>
        <w:rPr>
          <w:rFonts w:ascii="Times New Roman" w:hAnsi="Times New Roman" w:cs="Times New Roman"/>
          <w:sz w:val="24"/>
          <w:szCs w:val="24"/>
        </w:rPr>
      </w:pPr>
    </w:p>
    <w:p w14:paraId="04AAFE5B" w14:textId="0C20263B" w:rsidR="001C4621" w:rsidRDefault="001C4621" w:rsidP="001C4621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035F2">
        <w:rPr>
          <w:rFonts w:ascii="Times New Roman" w:hAnsi="Times New Roman" w:cs="Times New Roman"/>
          <w:sz w:val="24"/>
          <w:szCs w:val="24"/>
        </w:rPr>
        <w:t xml:space="preserve">S.S. </w:t>
      </w:r>
      <w:r w:rsidR="00404FD2">
        <w:rPr>
          <w:rFonts w:ascii="Times New Roman" w:hAnsi="Times New Roman" w:cs="Times New Roman"/>
          <w:sz w:val="24"/>
          <w:szCs w:val="24"/>
        </w:rPr>
        <w:t>…………..</w:t>
      </w:r>
      <w:r w:rsidR="003409A7">
        <w:rPr>
          <w:rFonts w:ascii="Times New Roman" w:hAnsi="Times New Roman" w:cs="Times New Roman"/>
          <w:sz w:val="24"/>
          <w:szCs w:val="24"/>
        </w:rPr>
        <w:t xml:space="preserve"> </w:t>
      </w:r>
      <w:r w:rsidRPr="003035F2">
        <w:rPr>
          <w:rFonts w:ascii="Times New Roman" w:hAnsi="Times New Roman" w:cs="Times New Roman"/>
          <w:sz w:val="24"/>
          <w:szCs w:val="24"/>
        </w:rPr>
        <w:t>Kooperatifi</w:t>
      </w:r>
      <w:r w:rsidR="003A692B">
        <w:rPr>
          <w:rFonts w:ascii="Times New Roman" w:hAnsi="Times New Roman" w:cs="Times New Roman"/>
          <w:sz w:val="24"/>
          <w:szCs w:val="24"/>
        </w:rPr>
        <w:t xml:space="preserve"> Yönetim Kurulu </w:t>
      </w:r>
      <w:r w:rsidR="00FD6255">
        <w:rPr>
          <w:rFonts w:ascii="Times New Roman" w:hAnsi="Times New Roman" w:cs="Times New Roman"/>
          <w:sz w:val="24"/>
          <w:szCs w:val="24"/>
        </w:rPr>
        <w:t>Başkanı/</w:t>
      </w:r>
      <w:r w:rsidR="003A692B">
        <w:rPr>
          <w:rFonts w:ascii="Times New Roman" w:hAnsi="Times New Roman" w:cs="Times New Roman"/>
          <w:sz w:val="24"/>
          <w:szCs w:val="24"/>
        </w:rPr>
        <w:t>Üyesi</w:t>
      </w:r>
      <w:r w:rsidR="00697310">
        <w:rPr>
          <w:rFonts w:ascii="Times New Roman" w:hAnsi="Times New Roman" w:cs="Times New Roman"/>
          <w:sz w:val="24"/>
          <w:szCs w:val="24"/>
        </w:rPr>
        <w:t>/Müdürü</w:t>
      </w:r>
    </w:p>
    <w:p w14:paraId="2EECA920" w14:textId="77777777" w:rsidR="00AD74EF" w:rsidRPr="003035F2" w:rsidRDefault="00404FD2" w:rsidP="001C4621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14:paraId="4820EFB7" w14:textId="544748AE" w:rsidR="001C4621" w:rsidRDefault="003409A7" w:rsidP="001C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404FD2">
        <w:rPr>
          <w:rFonts w:ascii="Times New Roman" w:hAnsi="Times New Roman" w:cs="Times New Roman"/>
          <w:sz w:val="24"/>
          <w:szCs w:val="24"/>
        </w:rPr>
        <w:t>…….</w:t>
      </w:r>
    </w:p>
    <w:p w14:paraId="4DBC27B5" w14:textId="55678A69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Tc:………</w:t>
      </w:r>
    </w:p>
    <w:p w14:paraId="0035D476" w14:textId="321A5D3D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</w:t>
      </w:r>
    </w:p>
    <w:p w14:paraId="3877C9FF" w14:textId="2EC4536F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 Ünvanı:………</w:t>
      </w:r>
    </w:p>
    <w:p w14:paraId="3CC198AC" w14:textId="6A0AE608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</w:p>
    <w:p w14:paraId="3F27C228" w14:textId="73505F08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</w:p>
    <w:p w14:paraId="6D5AA253" w14:textId="4912440F" w:rsidR="00FD6255" w:rsidRDefault="00FD6255" w:rsidP="001C4621">
      <w:pPr>
        <w:rPr>
          <w:rFonts w:ascii="Times New Roman" w:hAnsi="Times New Roman" w:cs="Times New Roman"/>
          <w:sz w:val="24"/>
          <w:szCs w:val="24"/>
        </w:rPr>
      </w:pPr>
    </w:p>
    <w:p w14:paraId="5CC9E1AB" w14:textId="77777777" w:rsidR="00FD6255" w:rsidRPr="003035F2" w:rsidRDefault="00FD6255" w:rsidP="001C4621">
      <w:pPr>
        <w:rPr>
          <w:rFonts w:ascii="Times New Roman" w:hAnsi="Times New Roman" w:cs="Times New Roman"/>
          <w:sz w:val="24"/>
          <w:szCs w:val="24"/>
        </w:rPr>
      </w:pPr>
    </w:p>
    <w:p w14:paraId="32991713" w14:textId="77777777" w:rsidR="001C4621" w:rsidRPr="003035F2" w:rsidRDefault="00AD74EF" w:rsidP="001C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</w:t>
      </w:r>
      <w:r w:rsidR="001C4621" w:rsidRPr="003035F2">
        <w:rPr>
          <w:rFonts w:ascii="Times New Roman" w:hAnsi="Times New Roman" w:cs="Times New Roman"/>
          <w:sz w:val="24"/>
          <w:szCs w:val="24"/>
        </w:rPr>
        <w:t xml:space="preserve"> adet kapalı zarf</w:t>
      </w:r>
    </w:p>
    <w:sectPr w:rsidR="001C4621" w:rsidRPr="0030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B331" w14:textId="77777777" w:rsidR="00D52010" w:rsidRDefault="00D52010" w:rsidP="0063160F">
      <w:pPr>
        <w:spacing w:after="0" w:line="240" w:lineRule="auto"/>
      </w:pPr>
      <w:r>
        <w:separator/>
      </w:r>
    </w:p>
  </w:endnote>
  <w:endnote w:type="continuationSeparator" w:id="0">
    <w:p w14:paraId="27246956" w14:textId="77777777" w:rsidR="00D52010" w:rsidRDefault="00D52010" w:rsidP="006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CC60" w14:textId="77777777" w:rsidR="00D52010" w:rsidRDefault="00D52010" w:rsidP="0063160F">
      <w:pPr>
        <w:spacing w:after="0" w:line="240" w:lineRule="auto"/>
      </w:pPr>
      <w:r>
        <w:separator/>
      </w:r>
    </w:p>
  </w:footnote>
  <w:footnote w:type="continuationSeparator" w:id="0">
    <w:p w14:paraId="23798800" w14:textId="77777777" w:rsidR="00D52010" w:rsidRDefault="00D52010" w:rsidP="0063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CA"/>
    <w:rsid w:val="000211A9"/>
    <w:rsid w:val="00096D0C"/>
    <w:rsid w:val="001C4621"/>
    <w:rsid w:val="002003DD"/>
    <w:rsid w:val="002B53DC"/>
    <w:rsid w:val="002D239B"/>
    <w:rsid w:val="002F5DC5"/>
    <w:rsid w:val="003035F2"/>
    <w:rsid w:val="00323E74"/>
    <w:rsid w:val="00335B0E"/>
    <w:rsid w:val="003409A7"/>
    <w:rsid w:val="00385CCA"/>
    <w:rsid w:val="003A692B"/>
    <w:rsid w:val="00404FD2"/>
    <w:rsid w:val="004454AB"/>
    <w:rsid w:val="0046272D"/>
    <w:rsid w:val="004F2738"/>
    <w:rsid w:val="005B2CDC"/>
    <w:rsid w:val="0063160F"/>
    <w:rsid w:val="00633C40"/>
    <w:rsid w:val="00697310"/>
    <w:rsid w:val="006E2558"/>
    <w:rsid w:val="006E72B2"/>
    <w:rsid w:val="007B4ECE"/>
    <w:rsid w:val="007F31F7"/>
    <w:rsid w:val="00863628"/>
    <w:rsid w:val="00AA32AF"/>
    <w:rsid w:val="00AC3378"/>
    <w:rsid w:val="00AD74EF"/>
    <w:rsid w:val="00C92D17"/>
    <w:rsid w:val="00CD3A87"/>
    <w:rsid w:val="00CF2D28"/>
    <w:rsid w:val="00CF668E"/>
    <w:rsid w:val="00D52010"/>
    <w:rsid w:val="00DD5059"/>
    <w:rsid w:val="00E773D4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8F8A"/>
  <w15:chartTrackingRefBased/>
  <w15:docId w15:val="{50F2DFBC-4444-4135-B631-BAA7150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621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6E7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Şahin</dc:creator>
  <cp:keywords/>
  <dc:description/>
  <cp:lastModifiedBy>Okan Gürkan</cp:lastModifiedBy>
  <cp:revision>3</cp:revision>
  <cp:lastPrinted>2022-01-14T10:52:00Z</cp:lastPrinted>
  <dcterms:created xsi:type="dcterms:W3CDTF">2024-12-30T08:54:00Z</dcterms:created>
  <dcterms:modified xsi:type="dcterms:W3CDTF">2025-01-08T11:54:00Z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user=19891351344</vt:lpwstr>
  </property>
  <property fmtid="{D5CDD505-2E9C-101B-9397-08002B2CF9AE}" pid="4" name="geodilabeltime">
    <vt:lpwstr>datetime=2024-12-30T08:49:13.555Z</vt:lpwstr>
  </property>
</Properties>
</file>